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C1" w:rsidRDefault="006F3DC1"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685"/>
        <w:gridCol w:w="1604"/>
        <w:gridCol w:w="19"/>
        <w:gridCol w:w="2410"/>
        <w:gridCol w:w="1984"/>
        <w:gridCol w:w="2267"/>
      </w:tblGrid>
      <w:tr w:rsidR="00265390" w:rsidRPr="001818EA" w:rsidTr="00265390">
        <w:trPr>
          <w:trHeight w:val="600"/>
          <w:jc w:val="center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F5" w:rsidRDefault="00FB3590" w:rsidP="0026539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</w:pPr>
            <w:r w:rsidRPr="00FB3590"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 xml:space="preserve">    </w:t>
            </w:r>
            <w:r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 xml:space="preserve">        </w:t>
            </w:r>
            <w:r w:rsidRPr="00FB3590"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 xml:space="preserve"> LISTE DES FOURNITURES SCOLAIRE</w:t>
            </w:r>
            <w:r w:rsidR="008D5AA6"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>S</w:t>
            </w:r>
            <w:r w:rsidRPr="00FB3590"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 xml:space="preserve"> </w:t>
            </w:r>
            <w:r w:rsidR="00791DF5"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 xml:space="preserve">2023 </w:t>
            </w:r>
            <w:r w:rsidRPr="00FB3590"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>VOTEE</w:t>
            </w:r>
            <w:r w:rsidR="008269FC"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>S</w:t>
            </w:r>
            <w:r w:rsidRPr="00FB3590"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 xml:space="preserve"> </w:t>
            </w:r>
          </w:p>
          <w:p w:rsidR="00265390" w:rsidRPr="00FB3590" w:rsidRDefault="00791DF5" w:rsidP="0026539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fr-NC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 xml:space="preserve">         </w:t>
            </w:r>
            <w:r w:rsidR="00FB3590" w:rsidRPr="00FB3590">
              <w:rPr>
                <w:rFonts w:eastAsia="Times New Roman" w:cstheme="minorHAnsi"/>
                <w:b/>
                <w:sz w:val="28"/>
                <w:szCs w:val="28"/>
                <w:lang w:val="fr-FR" w:eastAsia="fr-NC"/>
              </w:rPr>
              <w:t>AU CONSEIL D’ADMINISTRATION</w:t>
            </w:r>
          </w:p>
        </w:tc>
      </w:tr>
      <w:tr w:rsidR="005F7E90" w:rsidRPr="001818EA" w:rsidTr="001818EA">
        <w:trPr>
          <w:trHeight w:val="330"/>
          <w:jc w:val="center"/>
        </w:trPr>
        <w:tc>
          <w:tcPr>
            <w:tcW w:w="1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23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NIVEAU 6°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NIVEAU 5°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NIVEAU 4°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 xml:space="preserve">NIVEAU 3° </w:t>
            </w:r>
          </w:p>
        </w:tc>
      </w:tr>
      <w:tr w:rsidR="005F7E90" w:rsidRPr="001818EA" w:rsidTr="001818EA">
        <w:trPr>
          <w:trHeight w:val="270"/>
          <w:jc w:val="center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EPS</w:t>
            </w:r>
          </w:p>
        </w:tc>
        <w:tc>
          <w:tcPr>
            <w:tcW w:w="8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1 tee-shirt du collège /1 short/1 paire de chaussure</w:t>
            </w:r>
            <w:r w:rsidRPr="001818EA">
              <w:rPr>
                <w:rFonts w:eastAsia="Times New Roman" w:cstheme="minorHAnsi"/>
                <w:lang w:val="fr-FR" w:eastAsia="fr-NC"/>
              </w:rPr>
              <w:t xml:space="preserve"> de sport</w:t>
            </w:r>
            <w:r w:rsidRPr="001818EA">
              <w:rPr>
                <w:rFonts w:eastAsia="Times New Roman" w:cstheme="minorHAnsi"/>
                <w:lang w:eastAsia="fr-NC"/>
              </w:rPr>
              <w:t xml:space="preserve"> fermée </w:t>
            </w:r>
            <w:r w:rsidRPr="001818EA">
              <w:rPr>
                <w:rFonts w:eastAsia="Times New Roman" w:cstheme="minorHAnsi"/>
                <w:b/>
                <w:bCs/>
                <w:lang w:eastAsia="fr-NC"/>
              </w:rPr>
              <w:t xml:space="preserve"> </w:t>
            </w:r>
          </w:p>
        </w:tc>
      </w:tr>
      <w:tr w:rsidR="005F7E90" w:rsidRPr="001818EA" w:rsidTr="00265390">
        <w:trPr>
          <w:trHeight w:val="270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MUSIQUE</w:t>
            </w:r>
            <w:r w:rsidRPr="001818EA">
              <w:rPr>
                <w:rFonts w:eastAsia="Times New Roman" w:cstheme="minorHAnsi"/>
                <w:b/>
                <w:bCs/>
                <w:lang w:val="fr-FR" w:eastAsia="fr-NC"/>
              </w:rPr>
              <w:t xml:space="preserve"> et EFCK</w:t>
            </w:r>
          </w:p>
        </w:tc>
        <w:tc>
          <w:tcPr>
            <w:tcW w:w="8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NC"/>
              </w:rPr>
            </w:pPr>
            <w:r w:rsidRPr="001818EA">
              <w:rPr>
                <w:rFonts w:eastAsia="Times New Roman" w:cstheme="minorHAnsi"/>
                <w:lang w:val="fr-FR" w:eastAsia="fr-NC"/>
              </w:rPr>
              <w:t xml:space="preserve">Pour les 4 ans : </w:t>
            </w:r>
            <w:r w:rsidRPr="001818EA">
              <w:rPr>
                <w:rFonts w:eastAsia="Times New Roman" w:cstheme="minorHAnsi"/>
                <w:lang w:eastAsia="fr-NC"/>
              </w:rPr>
              <w:t xml:space="preserve">1 porte-vues A4 80 vues + des feuilles blanches </w:t>
            </w:r>
            <w:r w:rsidR="00DA78D4" w:rsidRPr="001818EA">
              <w:rPr>
                <w:rFonts w:eastAsia="Times New Roman" w:cstheme="minorHAnsi"/>
                <w:lang w:val="fr-FR" w:eastAsia="fr-NC"/>
              </w:rPr>
              <w:t>g</w:t>
            </w:r>
            <w:r w:rsidRPr="001818EA">
              <w:rPr>
                <w:rFonts w:eastAsia="Times New Roman" w:cstheme="minorHAnsi"/>
                <w:lang w:val="fr-FR" w:eastAsia="fr-NC"/>
              </w:rPr>
              <w:t>rand carreaux</w:t>
            </w:r>
            <w:r w:rsidRPr="001818EA">
              <w:rPr>
                <w:rFonts w:eastAsia="Times New Roman" w:cstheme="minorHAnsi"/>
                <w:lang w:eastAsia="fr-NC"/>
              </w:rPr>
              <w:t xml:space="preserve"> </w:t>
            </w:r>
            <w:r w:rsidRPr="001818EA">
              <w:rPr>
                <w:rFonts w:eastAsia="Times New Roman" w:cstheme="minorHAnsi"/>
                <w:lang w:val="fr-FR" w:eastAsia="fr-NC"/>
              </w:rPr>
              <w:t>21</w:t>
            </w:r>
            <w:r w:rsidR="008269FC">
              <w:rPr>
                <w:rFonts w:eastAsia="Times New Roman" w:cstheme="minorHAnsi"/>
                <w:lang w:val="fr-FR" w:eastAsia="fr-NC"/>
              </w:rPr>
              <w:t>X</w:t>
            </w:r>
            <w:r w:rsidRPr="001818EA">
              <w:rPr>
                <w:rFonts w:eastAsia="Times New Roman" w:cstheme="minorHAnsi"/>
                <w:lang w:val="fr-FR" w:eastAsia="fr-NC"/>
              </w:rPr>
              <w:t>29.7</w:t>
            </w:r>
          </w:p>
        </w:tc>
      </w:tr>
      <w:tr w:rsidR="00DA78D4" w:rsidRPr="001818EA" w:rsidTr="00265390">
        <w:trPr>
          <w:trHeight w:val="270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ARTS PLAS.</w:t>
            </w:r>
          </w:p>
        </w:tc>
        <w:tc>
          <w:tcPr>
            <w:tcW w:w="8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>Pour les 4 ans : 1 boite de feutres (12 couleurs) + gouaches + pinceaux + 1 porte-vues A4</w:t>
            </w:r>
            <w:r w:rsidR="00265390"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 xml:space="preserve"> de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96 pages</w:t>
            </w:r>
          </w:p>
        </w:tc>
      </w:tr>
      <w:tr w:rsidR="005F7E90" w:rsidRPr="001818EA" w:rsidTr="001818EA">
        <w:trPr>
          <w:trHeight w:val="27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8D4" w:rsidRPr="001818EA" w:rsidRDefault="00DA78D4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ANGLAIS</w:t>
            </w:r>
          </w:p>
        </w:tc>
        <w:tc>
          <w:tcPr>
            <w:tcW w:w="23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8D4" w:rsidRPr="001818EA" w:rsidRDefault="00DA78D4" w:rsidP="00DA78D4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bleu de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grand carreaux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78D4" w:rsidRPr="001818EA" w:rsidRDefault="00DA78D4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bleu de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grand carreaux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78D4" w:rsidRPr="001818EA" w:rsidRDefault="00DA78D4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bleu de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grand carreaux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78D4" w:rsidRPr="001818EA" w:rsidRDefault="00DA78D4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bleu de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grand carreaux</w:t>
            </w:r>
          </w:p>
        </w:tc>
      </w:tr>
      <w:tr w:rsidR="001818EA" w:rsidRPr="001818EA" w:rsidTr="00120398">
        <w:trPr>
          <w:trHeight w:val="255"/>
          <w:jc w:val="center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8EA" w:rsidRPr="001818EA" w:rsidRDefault="001818EA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TECHNOLOGIE</w:t>
            </w:r>
          </w:p>
        </w:tc>
        <w:tc>
          <w:tcPr>
            <w:tcW w:w="230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8EA" w:rsidRDefault="001818EA" w:rsidP="001818EA">
            <w:pPr>
              <w:spacing w:before="100" w:beforeAutospacing="1" w:after="100" w:afterAutospacing="1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- en </w:t>
            </w:r>
            <w:r w:rsidR="008269FC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6ème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(sciences et technologie) : un porte vues 120 vues et des feuilles simples grands carreaux (réapprovisionnées tout au long de l'année)</w:t>
            </w:r>
          </w:p>
          <w:p w:rsidR="001818EA" w:rsidRPr="001818EA" w:rsidRDefault="001818EA" w:rsidP="001818EA">
            <w:pPr>
              <w:spacing w:before="100" w:beforeAutospacing="1" w:after="100" w:afterAutospacing="1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>- Clé USB pour 4 ans (8Go minimum)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 xml:space="preserve"> elle servira les 4 ans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EA" w:rsidRPr="001818EA" w:rsidRDefault="001818EA" w:rsidP="00DA78D4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val="fr-FR" w:eastAsia="fr-NC"/>
              </w:rPr>
              <w:t>Pour les 3 ans</w:t>
            </w:r>
            <w:r w:rsidRPr="001818EA">
              <w:rPr>
                <w:rFonts w:eastAsia="Times New Roman" w:cstheme="minorHAnsi"/>
                <w:lang w:eastAsia="fr-NC"/>
              </w:rPr>
              <w:t> </w:t>
            </w:r>
            <w:r w:rsidRPr="001818EA">
              <w:rPr>
                <w:rFonts w:eastAsia="Times New Roman" w:cstheme="minorHAnsi"/>
                <w:lang w:val="fr-FR" w:eastAsia="fr-NC"/>
              </w:rPr>
              <w:t xml:space="preserve">: </w:t>
            </w:r>
            <w:r w:rsidRPr="001818EA">
              <w:rPr>
                <w:rFonts w:eastAsia="Times New Roman" w:cstheme="minorHAnsi"/>
                <w:lang w:eastAsia="fr-NC"/>
              </w:rPr>
              <w:t>1</w:t>
            </w:r>
            <w:r w:rsidRPr="001818EA">
              <w:rPr>
                <w:rFonts w:eastAsia="Times New Roman" w:cstheme="minorHAnsi"/>
                <w:lang w:val="fr-FR" w:eastAsia="fr-NC"/>
              </w:rPr>
              <w:t xml:space="preserve"> </w:t>
            </w:r>
            <w:r w:rsidRPr="001818EA">
              <w:rPr>
                <w:rFonts w:eastAsia="Times New Roman" w:cstheme="minorHAnsi"/>
                <w:lang w:eastAsia="fr-NC"/>
              </w:rPr>
              <w:t xml:space="preserve">porte-vues 100 pages </w:t>
            </w:r>
          </w:p>
          <w:p w:rsidR="001818EA" w:rsidRPr="001818EA" w:rsidRDefault="001818EA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-  des feuilles simples à petit carreaux ou grands carreaux (21</w:t>
            </w:r>
            <w:r w:rsidR="00FB3590">
              <w:rPr>
                <w:rFonts w:eastAsia="Times New Roman" w:cstheme="minorHAnsi"/>
                <w:lang w:val="fr-FR" w:eastAsia="fr-NC"/>
              </w:rPr>
              <w:t>X</w:t>
            </w:r>
            <w:r w:rsidRPr="001818EA">
              <w:rPr>
                <w:rFonts w:eastAsia="Times New Roman" w:cstheme="minorHAnsi"/>
                <w:lang w:eastAsia="fr-NC"/>
              </w:rPr>
              <w:t>29.7)</w:t>
            </w:r>
            <w:r w:rsidRPr="001818EA">
              <w:rPr>
                <w:rFonts w:eastAsia="Times New Roman" w:cstheme="minorHAnsi"/>
                <w:lang w:eastAsia="fr-NC"/>
              </w:rPr>
              <w:tab/>
            </w:r>
            <w:r w:rsidRPr="001818EA">
              <w:rPr>
                <w:rFonts w:eastAsia="Times New Roman" w:cstheme="minorHAnsi"/>
                <w:lang w:eastAsia="fr-NC"/>
              </w:rPr>
              <w:tab/>
            </w:r>
          </w:p>
        </w:tc>
      </w:tr>
      <w:tr w:rsidR="001818EA" w:rsidRPr="001818EA" w:rsidTr="00120398">
        <w:trPr>
          <w:trHeight w:val="270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18EA" w:rsidRPr="001818EA" w:rsidRDefault="001818EA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 </w:t>
            </w:r>
          </w:p>
        </w:tc>
        <w:tc>
          <w:tcPr>
            <w:tcW w:w="230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8EA" w:rsidRPr="001818EA" w:rsidRDefault="001818EA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18EA" w:rsidRPr="001818EA" w:rsidRDefault="001818EA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8EA" w:rsidRPr="001818EA" w:rsidRDefault="001818EA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8EA" w:rsidRPr="001818EA" w:rsidRDefault="001818EA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</w:tr>
      <w:tr w:rsidR="00265390" w:rsidRPr="001818EA" w:rsidTr="00265390">
        <w:trPr>
          <w:trHeight w:val="270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SC</w:t>
            </w:r>
            <w:r w:rsidR="00DA78D4" w:rsidRPr="001818EA">
              <w:rPr>
                <w:rFonts w:eastAsia="Times New Roman" w:cstheme="minorHAnsi"/>
                <w:b/>
                <w:bCs/>
                <w:lang w:val="fr-FR" w:eastAsia="fr-NC"/>
              </w:rPr>
              <w:t>IENC</w:t>
            </w:r>
            <w:r w:rsidRPr="001818EA">
              <w:rPr>
                <w:rFonts w:eastAsia="Times New Roman" w:cstheme="minorHAnsi"/>
                <w:b/>
                <w:bCs/>
                <w:lang w:eastAsia="fr-NC"/>
              </w:rPr>
              <w:t>ES PHYSI</w:t>
            </w:r>
            <w:r w:rsidR="00DA78D4" w:rsidRPr="001818EA">
              <w:rPr>
                <w:rFonts w:eastAsia="Times New Roman" w:cstheme="minorHAnsi"/>
                <w:b/>
                <w:bCs/>
                <w:lang w:val="fr-FR" w:eastAsia="fr-NC"/>
              </w:rPr>
              <w:t>QUE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96319" w:rsidRPr="001818EA" w:rsidRDefault="00496319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66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EA" w:rsidRDefault="00496319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 xml:space="preserve">              </w:t>
            </w:r>
          </w:p>
          <w:p w:rsidR="001818EA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Pour les 3ans</w:t>
            </w:r>
            <w:r w:rsidR="00496319" w:rsidRPr="001818EA">
              <w:rPr>
                <w:rFonts w:eastAsia="Times New Roman" w:cstheme="minorHAnsi"/>
                <w:lang w:eastAsia="fr-NC"/>
              </w:rPr>
              <w:t xml:space="preserve"> </w:t>
            </w:r>
            <w:r w:rsidRPr="001818EA">
              <w:rPr>
                <w:rFonts w:eastAsia="Times New Roman" w:cstheme="minorHAnsi"/>
                <w:lang w:eastAsia="fr-NC"/>
              </w:rPr>
              <w:t>:</w:t>
            </w:r>
            <w:r w:rsidR="00496319" w:rsidRPr="001818EA">
              <w:rPr>
                <w:rFonts w:eastAsia="Times New Roman" w:cstheme="minorHAnsi"/>
                <w:lang w:eastAsia="fr-NC"/>
              </w:rPr>
              <w:t xml:space="preserve"> 1 cahier Petits ou Gros Carreaux</w:t>
            </w:r>
            <w:r w:rsidR="00265390" w:rsidRPr="001818EA">
              <w:rPr>
                <w:rFonts w:eastAsia="Times New Roman" w:cstheme="minorHAnsi"/>
                <w:lang w:val="fr-FR" w:eastAsia="fr-NC"/>
              </w:rPr>
              <w:t xml:space="preserve"> de</w:t>
            </w:r>
            <w:r w:rsidR="00496319" w:rsidRPr="001818EA">
              <w:rPr>
                <w:rFonts w:eastAsia="Times New Roman" w:cstheme="minorHAnsi"/>
                <w:lang w:eastAsia="fr-NC"/>
              </w:rPr>
              <w:t xml:space="preserve"> 96 pages </w:t>
            </w:r>
            <w:r w:rsidR="00DA78D4" w:rsidRPr="001818EA">
              <w:rPr>
                <w:rFonts w:eastAsia="Times New Roman" w:cstheme="minorHAnsi"/>
                <w:lang w:val="fr-FR" w:eastAsia="fr-NC"/>
              </w:rPr>
              <w:t>24</w:t>
            </w:r>
            <w:r w:rsidR="00FB3590">
              <w:rPr>
                <w:rFonts w:eastAsia="Times New Roman" w:cstheme="minorHAnsi"/>
                <w:lang w:val="fr-FR" w:eastAsia="fr-NC"/>
              </w:rPr>
              <w:t>X</w:t>
            </w:r>
            <w:r w:rsidR="00DA78D4" w:rsidRPr="001818EA">
              <w:rPr>
                <w:rFonts w:eastAsia="Times New Roman" w:cstheme="minorHAnsi"/>
                <w:lang w:val="fr-FR" w:eastAsia="fr-NC"/>
              </w:rPr>
              <w:t>32</w:t>
            </w:r>
            <w:r w:rsidR="00496319" w:rsidRPr="001818EA">
              <w:rPr>
                <w:rFonts w:eastAsia="Times New Roman" w:cstheme="minorHAnsi"/>
                <w:lang w:eastAsia="fr-NC"/>
              </w:rPr>
              <w:t xml:space="preserve"> </w:t>
            </w:r>
            <w:r w:rsidR="00496319" w:rsidRPr="001818EA">
              <w:rPr>
                <w:rFonts w:eastAsia="Times New Roman" w:cstheme="minorHAnsi"/>
                <w:b/>
                <w:bCs/>
                <w:lang w:eastAsia="fr-NC"/>
              </w:rPr>
              <w:t>ou suite du cahier de l'an dernier</w:t>
            </w:r>
          </w:p>
        </w:tc>
      </w:tr>
      <w:tr w:rsidR="005F7E90" w:rsidRPr="001818EA" w:rsidTr="001818EA">
        <w:trPr>
          <w:trHeight w:val="270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ESPAGNOL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 xml:space="preserve"> 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>1 cahier rouge de 96 pages grand carreaux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>1 cahier rouge de 96 pages grand carreaux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>1 cahier rouge de 96 pages grand carreaux</w:t>
            </w:r>
          </w:p>
        </w:tc>
      </w:tr>
      <w:tr w:rsidR="005F7E90" w:rsidRPr="001818EA" w:rsidTr="001818EA">
        <w:trPr>
          <w:trHeight w:val="255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E90" w:rsidRPr="00FB3590" w:rsidRDefault="005F7E90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MATHEMATIQUE</w:t>
            </w:r>
            <w:r w:rsidR="00FB3590">
              <w:rPr>
                <w:rFonts w:eastAsia="Times New Roman" w:cstheme="minorHAnsi"/>
                <w:b/>
                <w:bCs/>
                <w:lang w:val="fr-FR" w:eastAsia="fr-NC"/>
              </w:rPr>
              <w:t>S</w:t>
            </w:r>
          </w:p>
        </w:tc>
        <w:tc>
          <w:tcPr>
            <w:tcW w:w="22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E90" w:rsidRPr="001818EA" w:rsidRDefault="005F7E90" w:rsidP="005F7E90">
            <w:pPr>
              <w:spacing w:before="100" w:beforeAutospacing="1" w:after="100" w:afterAutospacing="1"/>
              <w:jc w:val="center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grands carreaux 24X32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ab/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 xml:space="preserve">et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petits carreaux 24X32</w:t>
            </w:r>
          </w:p>
        </w:tc>
        <w:tc>
          <w:tcPr>
            <w:tcW w:w="242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7E90" w:rsidRPr="001818EA" w:rsidRDefault="005F7E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grands carreaux 24X32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ab/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 xml:space="preserve">et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petits carreaux 24X32            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7E90" w:rsidRPr="001818EA" w:rsidRDefault="005F7E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grands carreaux 24X32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ab/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 xml:space="preserve">et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petits carreaux 24X32                                                                                                               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7E90" w:rsidRPr="001818EA" w:rsidRDefault="005F7E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grands carreaux 24X32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ab/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 xml:space="preserve">et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1 cahier 96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pages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petits carreaux 24X32                                                                                                               </w:t>
            </w:r>
          </w:p>
        </w:tc>
      </w:tr>
      <w:tr w:rsidR="005F7E90" w:rsidRPr="001818EA" w:rsidTr="001818EA">
        <w:trPr>
          <w:trHeight w:val="270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 </w:t>
            </w:r>
          </w:p>
        </w:tc>
        <w:tc>
          <w:tcPr>
            <w:tcW w:w="228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242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</w:p>
        </w:tc>
      </w:tr>
      <w:tr w:rsidR="00265390" w:rsidRPr="001818EA" w:rsidTr="001818EA">
        <w:trPr>
          <w:trHeight w:val="255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390" w:rsidRPr="001818EA" w:rsidRDefault="00265390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FRANCAIS</w:t>
            </w:r>
          </w:p>
        </w:tc>
        <w:tc>
          <w:tcPr>
            <w:tcW w:w="23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2 cahiers </w:t>
            </w:r>
            <w:r w:rsidRPr="001818EA">
              <w:rPr>
                <w:rFonts w:cstheme="minorHAnsi"/>
                <w:spacing w:val="2"/>
                <w:shd w:val="clear" w:color="auto" w:fill="FFFFFF"/>
                <w:lang w:val="fr-FR"/>
              </w:rPr>
              <w:t>g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rand </w:t>
            </w:r>
            <w:r w:rsidRPr="001818EA">
              <w:rPr>
                <w:rFonts w:cstheme="minorHAnsi"/>
                <w:spacing w:val="2"/>
                <w:shd w:val="clear" w:color="auto" w:fill="FFFFFF"/>
                <w:lang w:val="fr-FR"/>
              </w:rPr>
              <w:t>carreaux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 192 pages 24X32 + 2 protèges cahiers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2 cahiers </w:t>
            </w:r>
            <w:r w:rsidRPr="001818EA">
              <w:rPr>
                <w:rFonts w:cstheme="minorHAnsi"/>
                <w:spacing w:val="2"/>
                <w:shd w:val="clear" w:color="auto" w:fill="FFFFFF"/>
                <w:lang w:val="fr-FR"/>
              </w:rPr>
              <w:t>g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rand </w:t>
            </w:r>
            <w:r w:rsidRPr="001818EA">
              <w:rPr>
                <w:rFonts w:cstheme="minorHAnsi"/>
                <w:spacing w:val="2"/>
                <w:shd w:val="clear" w:color="auto" w:fill="FFFFFF"/>
                <w:lang w:val="fr-FR"/>
              </w:rPr>
              <w:t>carreaux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 192 pages 24X32 + 2 protèges cahiers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2 cahiers </w:t>
            </w:r>
            <w:r w:rsidRPr="001818EA">
              <w:rPr>
                <w:rFonts w:cstheme="minorHAnsi"/>
                <w:spacing w:val="2"/>
                <w:shd w:val="clear" w:color="auto" w:fill="FFFFFF"/>
                <w:lang w:val="fr-FR"/>
              </w:rPr>
              <w:t>g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rand </w:t>
            </w:r>
            <w:r w:rsidRPr="001818EA">
              <w:rPr>
                <w:rFonts w:cstheme="minorHAnsi"/>
                <w:spacing w:val="2"/>
                <w:shd w:val="clear" w:color="auto" w:fill="FFFFFF"/>
                <w:lang w:val="fr-FR"/>
              </w:rPr>
              <w:t>carreaux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 192 pages 24X32 + 2 protèges cahiers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2 cahiers </w:t>
            </w:r>
            <w:r w:rsidRPr="001818EA">
              <w:rPr>
                <w:rFonts w:cstheme="minorHAnsi"/>
                <w:spacing w:val="2"/>
                <w:shd w:val="clear" w:color="auto" w:fill="FFFFFF"/>
                <w:lang w:val="fr-FR"/>
              </w:rPr>
              <w:t>g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rand </w:t>
            </w:r>
            <w:r w:rsidRPr="001818EA">
              <w:rPr>
                <w:rFonts w:cstheme="minorHAnsi"/>
                <w:spacing w:val="2"/>
                <w:shd w:val="clear" w:color="auto" w:fill="FFFFFF"/>
                <w:lang w:val="fr-FR"/>
              </w:rPr>
              <w:t>carreaux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 xml:space="preserve"> 192 pages 24X32 + 2 protèges cahiers</w:t>
            </w:r>
          </w:p>
        </w:tc>
      </w:tr>
      <w:tr w:rsidR="00265390" w:rsidRPr="001818EA" w:rsidTr="001818EA">
        <w:trPr>
          <w:trHeight w:val="255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390" w:rsidRPr="001818EA" w:rsidRDefault="002653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230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</w:tr>
      <w:tr w:rsidR="00265390" w:rsidRPr="001818EA" w:rsidTr="001818EA">
        <w:trPr>
          <w:trHeight w:val="270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390" w:rsidRPr="001818EA" w:rsidRDefault="002653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23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5390" w:rsidRPr="001818EA" w:rsidRDefault="002653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</w:tr>
      <w:tr w:rsidR="005F7E90" w:rsidRPr="001818EA" w:rsidTr="00265390">
        <w:trPr>
          <w:trHeight w:val="270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SVT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5F7E90" w:rsidRPr="001818EA" w:rsidRDefault="005F7E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7E90" w:rsidRPr="001818EA" w:rsidRDefault="005F7E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18EA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 xml:space="preserve">               </w:t>
            </w:r>
          </w:p>
          <w:p w:rsidR="005F7E90" w:rsidRPr="001818EA" w:rsidRDefault="005F7E90" w:rsidP="00496319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 xml:space="preserve">   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  <w:lang w:val="fr-FR"/>
              </w:rPr>
              <w:t>Pour les 3 ans</w:t>
            </w:r>
            <w:r w:rsidRPr="001818EA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: un porte vues 80 vues et des feuilles simples grands carreaux (réapprovisionnées tout au long de l'année)</w:t>
            </w:r>
          </w:p>
          <w:p w:rsidR="005F7E90" w:rsidRPr="001818EA" w:rsidRDefault="005F7E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  <w:p w:rsidR="005F7E90" w:rsidRPr="001818EA" w:rsidRDefault="005F7E90" w:rsidP="00496319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</w:tr>
      <w:tr w:rsidR="00265390" w:rsidRPr="001818EA" w:rsidTr="001818EA">
        <w:trPr>
          <w:trHeight w:val="255"/>
          <w:jc w:val="center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390" w:rsidRPr="001818EA" w:rsidRDefault="00265390" w:rsidP="005F7E90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90" w:rsidRPr="001818EA" w:rsidRDefault="00265390" w:rsidP="00265390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90" w:rsidRPr="001818EA" w:rsidRDefault="00265390" w:rsidP="00265390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90" w:rsidRPr="001818EA" w:rsidRDefault="00265390" w:rsidP="00265390">
            <w:pPr>
              <w:jc w:val="center"/>
              <w:rPr>
                <w:rFonts w:cstheme="minorHAnsi"/>
              </w:rPr>
            </w:pPr>
            <w:r w:rsidRPr="001818EA">
              <w:rPr>
                <w:rFonts w:cstheme="minorHAnsi"/>
                <w:spacing w:val="2"/>
                <w:shd w:val="clear" w:color="auto" w:fill="FFFFFF"/>
              </w:rPr>
              <w:t>1 cahier 192 pages plastifié de couleur verte 24</w:t>
            </w:r>
            <w:r w:rsidR="00FB3590">
              <w:rPr>
                <w:rFonts w:cstheme="minorHAnsi"/>
                <w:spacing w:val="2"/>
                <w:shd w:val="clear" w:color="auto" w:fill="FFFFFF"/>
                <w:lang w:val="fr-FR"/>
              </w:rPr>
              <w:t>X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>32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90" w:rsidRPr="001818EA" w:rsidRDefault="00265390" w:rsidP="00265390">
            <w:pPr>
              <w:jc w:val="center"/>
              <w:rPr>
                <w:rFonts w:cstheme="minorHAnsi"/>
              </w:rPr>
            </w:pPr>
            <w:r w:rsidRPr="001818EA">
              <w:rPr>
                <w:rFonts w:cstheme="minorHAnsi"/>
                <w:spacing w:val="2"/>
                <w:shd w:val="clear" w:color="auto" w:fill="FFFFFF"/>
              </w:rPr>
              <w:t>1 cahier 192 pages plastifié de couleur verte 24</w:t>
            </w:r>
            <w:r w:rsidR="00FB3590">
              <w:rPr>
                <w:rFonts w:cstheme="minorHAnsi"/>
                <w:spacing w:val="2"/>
                <w:shd w:val="clear" w:color="auto" w:fill="FFFFFF"/>
                <w:lang w:val="fr-FR"/>
              </w:rPr>
              <w:t>X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>32</w:t>
            </w:r>
          </w:p>
        </w:tc>
      </w:tr>
      <w:tr w:rsidR="001818EA" w:rsidRPr="001818EA" w:rsidTr="001818EA">
        <w:trPr>
          <w:trHeight w:val="255"/>
          <w:jc w:val="center"/>
        </w:trPr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18EA" w:rsidRPr="001818EA" w:rsidRDefault="001818EA" w:rsidP="005F7E9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HIST-GEOGRAPHIE</w:t>
            </w:r>
          </w:p>
          <w:p w:rsidR="001818EA" w:rsidRPr="001818EA" w:rsidRDefault="001818EA" w:rsidP="005F7E9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b/>
                <w:bCs/>
                <w:lang w:eastAsia="fr-NC"/>
              </w:rPr>
              <w:t> </w:t>
            </w:r>
          </w:p>
          <w:p w:rsidR="001818EA" w:rsidRPr="001818EA" w:rsidRDefault="001818EA" w:rsidP="005F7E9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8EA" w:rsidRPr="001818EA" w:rsidRDefault="001818EA" w:rsidP="00265390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spacing w:val="2"/>
                <w:shd w:val="clear" w:color="auto" w:fill="FFFFFF"/>
              </w:rPr>
              <w:t>1 cahier 192 pages plastifié de couleur verte 24</w:t>
            </w:r>
            <w:r w:rsidR="00FB3590">
              <w:rPr>
                <w:rFonts w:cstheme="minorHAnsi"/>
                <w:spacing w:val="2"/>
                <w:shd w:val="clear" w:color="auto" w:fill="FFFFFF"/>
                <w:lang w:val="fr-FR"/>
              </w:rPr>
              <w:t>X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8EA" w:rsidRPr="001818EA" w:rsidRDefault="001818EA" w:rsidP="00265390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cstheme="minorHAnsi"/>
                <w:spacing w:val="2"/>
                <w:shd w:val="clear" w:color="auto" w:fill="FFFFFF"/>
              </w:rPr>
              <w:t>1 cahier 192 pages plastifié de couleur verte 24</w:t>
            </w:r>
            <w:r w:rsidR="00FB3590">
              <w:rPr>
                <w:rFonts w:cstheme="minorHAnsi"/>
                <w:spacing w:val="2"/>
                <w:shd w:val="clear" w:color="auto" w:fill="FFFFFF"/>
                <w:lang w:val="fr-FR"/>
              </w:rPr>
              <w:t>X</w:t>
            </w:r>
            <w:r w:rsidRPr="001818EA">
              <w:rPr>
                <w:rFonts w:cstheme="minorHAnsi"/>
                <w:spacing w:val="2"/>
                <w:shd w:val="clear" w:color="auto" w:fill="FFFFFF"/>
              </w:rPr>
              <w:t>32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8EA" w:rsidRPr="001818EA" w:rsidRDefault="001818EA" w:rsidP="00265390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8EA" w:rsidRPr="001818EA" w:rsidRDefault="001818EA" w:rsidP="00265390">
            <w:pPr>
              <w:jc w:val="center"/>
              <w:rPr>
                <w:rFonts w:cstheme="minorHAnsi"/>
              </w:rPr>
            </w:pPr>
          </w:p>
        </w:tc>
      </w:tr>
      <w:tr w:rsidR="001818EA" w:rsidRPr="001818EA" w:rsidTr="001818EA">
        <w:trPr>
          <w:trHeight w:val="255"/>
          <w:jc w:val="center"/>
        </w:trPr>
        <w:tc>
          <w:tcPr>
            <w:tcW w:w="12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18EA" w:rsidRPr="001818EA" w:rsidRDefault="001818EA" w:rsidP="005F7E9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NC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8EA" w:rsidRPr="001818EA" w:rsidRDefault="001818EA" w:rsidP="005F7E90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8EA" w:rsidRPr="001818EA" w:rsidRDefault="001818EA" w:rsidP="005F7E90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818EA" w:rsidRPr="001818EA" w:rsidRDefault="001818EA" w:rsidP="005F7E90">
            <w:pPr>
              <w:rPr>
                <w:rFonts w:cstheme="minorHAnsi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818EA" w:rsidRPr="001818EA" w:rsidRDefault="001818EA" w:rsidP="005F7E90">
            <w:pPr>
              <w:rPr>
                <w:rFonts w:cstheme="minorHAnsi"/>
              </w:rPr>
            </w:pPr>
          </w:p>
        </w:tc>
      </w:tr>
      <w:tr w:rsidR="001818EA" w:rsidRPr="001818EA" w:rsidTr="001818EA">
        <w:trPr>
          <w:trHeight w:val="270"/>
          <w:jc w:val="center"/>
        </w:trPr>
        <w:tc>
          <w:tcPr>
            <w:tcW w:w="12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18EA" w:rsidRPr="001818EA" w:rsidRDefault="001818EA" w:rsidP="005F7E90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18EA" w:rsidRPr="001818EA" w:rsidRDefault="001818EA" w:rsidP="005F7E90">
            <w:pPr>
              <w:spacing w:after="0" w:line="240" w:lineRule="auto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18EA" w:rsidRPr="001818EA" w:rsidRDefault="001818EA" w:rsidP="005F7E90">
            <w:pPr>
              <w:spacing w:after="0" w:line="240" w:lineRule="auto"/>
              <w:jc w:val="center"/>
              <w:rPr>
                <w:rFonts w:eastAsia="Times New Roman" w:cstheme="minorHAnsi"/>
                <w:lang w:eastAsia="fr-NC"/>
              </w:rPr>
            </w:pPr>
            <w:r w:rsidRPr="001818EA">
              <w:rPr>
                <w:rFonts w:eastAsia="Times New Roman" w:cstheme="minorHAnsi"/>
                <w:lang w:eastAsia="fr-NC"/>
              </w:rPr>
              <w:t> 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818EA" w:rsidRPr="001818EA" w:rsidRDefault="001818EA" w:rsidP="005F7E90">
            <w:pPr>
              <w:rPr>
                <w:rFonts w:cstheme="minorHAnsi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818EA" w:rsidRPr="001818EA" w:rsidRDefault="001818EA" w:rsidP="005F7E90">
            <w:pPr>
              <w:rPr>
                <w:rFonts w:cstheme="minorHAnsi"/>
              </w:rPr>
            </w:pPr>
          </w:p>
        </w:tc>
      </w:tr>
    </w:tbl>
    <w:p w:rsidR="00496319" w:rsidRDefault="00496319">
      <w:pPr>
        <w:rPr>
          <w:rFonts w:cstheme="minorHAnsi"/>
        </w:rPr>
      </w:pPr>
    </w:p>
    <w:p w:rsidR="00204009" w:rsidRDefault="0020400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5500751</wp:posOffset>
                </wp:positionH>
                <wp:positionV relativeFrom="paragraph">
                  <wp:posOffset>140335</wp:posOffset>
                </wp:positionV>
                <wp:extent cx="1469136" cy="475488"/>
                <wp:effectExtent l="0" t="19050" r="36195" b="39370"/>
                <wp:wrapNone/>
                <wp:docPr id="1" name="Flèche : droite ray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136" cy="47548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113A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1" o:spid="_x0000_s1026" type="#_x0000_t93" style="position:absolute;margin-left:433.15pt;margin-top:11.05pt;width:115.7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" adj="18105" fillcolor="#4472c4 [3204]" strokecolor="#1f3763 [1604]" strokeweight="1pt"/>
            </w:pict>
          </mc:Fallback>
        </mc:AlternateContent>
      </w:r>
    </w:p>
    <w:p w:rsidR="00204009" w:rsidRPr="00204009" w:rsidRDefault="00204009" w:rsidP="00204009">
      <w:pPr>
        <w:ind w:left="6480" w:firstLine="720"/>
        <w:rPr>
          <w:rFonts w:cstheme="minorHAnsi"/>
          <w:lang w:val="fr-FR"/>
        </w:rPr>
      </w:pPr>
      <w:r>
        <w:rPr>
          <w:rFonts w:cstheme="minorHAnsi"/>
          <w:lang w:val="fr-FR"/>
        </w:rPr>
        <w:t>Tourner la page</w:t>
      </w:r>
    </w:p>
    <w:p w:rsidR="00204009" w:rsidRDefault="00204009">
      <w:pPr>
        <w:rPr>
          <w:rFonts w:cstheme="minorHAnsi"/>
        </w:rPr>
      </w:pPr>
    </w:p>
    <w:p w:rsidR="00204009" w:rsidRDefault="00204009">
      <w:pPr>
        <w:rPr>
          <w:rFonts w:cstheme="minorHAnsi"/>
        </w:rPr>
      </w:pPr>
    </w:p>
    <w:p w:rsidR="00204009" w:rsidRDefault="00204009">
      <w:pPr>
        <w:rPr>
          <w:rFonts w:cstheme="minorHAns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5"/>
      </w:tblGrid>
      <w:tr w:rsidR="00204009" w:rsidRPr="001818EA" w:rsidTr="007C54A0">
        <w:trPr>
          <w:trHeight w:val="454"/>
          <w:jc w:val="center"/>
        </w:trPr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4009" w:rsidRPr="001818EA" w:rsidRDefault="00204009" w:rsidP="007C5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u w:val="single"/>
                <w:lang w:val="fr-FR" w:eastAsia="fr-NC"/>
              </w:rPr>
            </w:pPr>
            <w:r w:rsidRPr="001818EA">
              <w:rPr>
                <w:rFonts w:eastAsia="Times New Roman" w:cstheme="minorHAnsi"/>
                <w:b/>
                <w:bCs/>
                <w:sz w:val="28"/>
                <w:u w:val="single"/>
                <w:lang w:eastAsia="fr-NC"/>
              </w:rPr>
              <w:t>Matériel commun à tous les niveaux</w:t>
            </w:r>
            <w:r w:rsidRPr="001818EA">
              <w:rPr>
                <w:rFonts w:eastAsia="Times New Roman" w:cstheme="minorHAnsi"/>
                <w:b/>
                <w:bCs/>
                <w:sz w:val="28"/>
                <w:lang w:eastAsia="fr-NC"/>
              </w:rPr>
              <w:t> </w:t>
            </w:r>
            <w:r w:rsidRPr="001818EA">
              <w:rPr>
                <w:rFonts w:eastAsia="Times New Roman" w:cstheme="minorHAnsi"/>
                <w:b/>
                <w:bCs/>
                <w:sz w:val="28"/>
                <w:u w:val="single"/>
                <w:lang w:val="fr-FR" w:eastAsia="fr-NC"/>
              </w:rPr>
              <w:t>à acheter à l’entrée en 6</w:t>
            </w:r>
            <w:r w:rsidRPr="001818EA">
              <w:rPr>
                <w:rFonts w:eastAsia="Times New Roman" w:cstheme="minorHAnsi"/>
                <w:b/>
                <w:bCs/>
                <w:sz w:val="28"/>
                <w:u w:val="single"/>
                <w:vertAlign w:val="superscript"/>
                <w:lang w:val="fr-FR" w:eastAsia="fr-NC"/>
              </w:rPr>
              <w:t>ème</w:t>
            </w:r>
            <w:r w:rsidRPr="001818EA">
              <w:rPr>
                <w:rFonts w:eastAsia="Times New Roman" w:cstheme="minorHAnsi"/>
                <w:b/>
                <w:bCs/>
                <w:sz w:val="28"/>
                <w:u w:val="single"/>
                <w:lang w:val="fr-FR" w:eastAsia="fr-NC"/>
              </w:rPr>
              <w:t xml:space="preserve"> et à renouveler en cas de perte ou de casse :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before="18" w:after="0" w:line="276" w:lineRule="auto"/>
              <w:ind w:right="18"/>
              <w:jc w:val="both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 petit cahier de brouillon 96 pages (17</w:t>
            </w:r>
            <w:r w:rsidRPr="001818EA">
              <w:rPr>
                <w:rFonts w:cstheme="minorHAnsi"/>
                <w:spacing w:val="1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cm x 22 cm) ou des feuilles de brouillon</w:t>
            </w:r>
            <w:r w:rsidRPr="001818EA">
              <w:rPr>
                <w:rFonts w:cstheme="minorHAnsi"/>
                <w:sz w:val="24"/>
                <w:lang w:val="fr-FR"/>
              </w:rPr>
              <w:t xml:space="preserve"> 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before="18" w:after="0" w:line="276" w:lineRule="auto"/>
              <w:ind w:right="18"/>
              <w:jc w:val="both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  <w:lang w:val="fr-FR"/>
              </w:rPr>
              <w:t>Feuilles simple</w:t>
            </w:r>
            <w:r>
              <w:rPr>
                <w:rFonts w:cstheme="minorHAnsi"/>
                <w:sz w:val="24"/>
                <w:lang w:val="fr-FR"/>
              </w:rPr>
              <w:t>s</w:t>
            </w:r>
            <w:r w:rsidRPr="001818EA">
              <w:rPr>
                <w:rFonts w:cstheme="minorHAnsi"/>
                <w:sz w:val="24"/>
                <w:lang w:val="fr-FR"/>
              </w:rPr>
              <w:t xml:space="preserve"> perforées (21</w:t>
            </w:r>
            <w:r>
              <w:rPr>
                <w:rFonts w:cstheme="minorHAnsi"/>
                <w:sz w:val="24"/>
                <w:lang w:val="fr-FR"/>
              </w:rPr>
              <w:t>X</w:t>
            </w:r>
            <w:r w:rsidRPr="001818EA">
              <w:rPr>
                <w:rFonts w:cstheme="minorHAnsi"/>
                <w:sz w:val="24"/>
                <w:lang w:val="fr-FR"/>
              </w:rPr>
              <w:t>29.7)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before="18" w:after="0" w:line="276" w:lineRule="auto"/>
              <w:ind w:right="18"/>
              <w:jc w:val="both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  <w:lang w:val="fr-FR"/>
              </w:rPr>
              <w:t>Feuilles doubles perforées pour les évaluations (21</w:t>
            </w:r>
            <w:r>
              <w:rPr>
                <w:rFonts w:cstheme="minorHAnsi"/>
                <w:sz w:val="24"/>
                <w:lang w:val="fr-FR"/>
              </w:rPr>
              <w:t>X</w:t>
            </w:r>
            <w:r w:rsidRPr="001818EA">
              <w:rPr>
                <w:rFonts w:cstheme="minorHAnsi"/>
                <w:sz w:val="24"/>
                <w:lang w:val="fr-FR"/>
              </w:rPr>
              <w:t>29.7)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ind w:right="20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Quatre</w:t>
            </w:r>
            <w:r w:rsidRPr="001818EA">
              <w:rPr>
                <w:rFonts w:cstheme="minorHAnsi"/>
                <w:sz w:val="24"/>
                <w:lang w:val="fr-FR"/>
              </w:rPr>
              <w:t xml:space="preserve"> stylos à billes</w:t>
            </w:r>
            <w:r w:rsidRPr="001818EA">
              <w:rPr>
                <w:rFonts w:cstheme="minorHAnsi"/>
                <w:spacing w:val="31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(bleu,</w:t>
            </w:r>
            <w:r w:rsidRPr="001818EA">
              <w:rPr>
                <w:rFonts w:cstheme="minorHAnsi"/>
                <w:spacing w:val="29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noir,</w:t>
            </w:r>
            <w:r w:rsidRPr="001818EA">
              <w:rPr>
                <w:rFonts w:cstheme="minorHAnsi"/>
                <w:spacing w:val="30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rouge</w:t>
            </w:r>
            <w:r w:rsidRPr="001818EA">
              <w:rPr>
                <w:rFonts w:cstheme="minorHAnsi"/>
                <w:spacing w:val="31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et</w:t>
            </w:r>
            <w:r w:rsidRPr="001818EA">
              <w:rPr>
                <w:rFonts w:cstheme="minorHAnsi"/>
                <w:sz w:val="24"/>
                <w:lang w:val="fr-FR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vert)</w:t>
            </w:r>
            <w:r w:rsidRPr="001818EA">
              <w:rPr>
                <w:rFonts w:cstheme="minorHAnsi"/>
                <w:spacing w:val="-2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ou</w:t>
            </w:r>
            <w:r w:rsidRPr="001818EA">
              <w:rPr>
                <w:rFonts w:cstheme="minorHAnsi"/>
                <w:spacing w:val="-2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1</w:t>
            </w:r>
            <w:r w:rsidRPr="001818EA">
              <w:rPr>
                <w:rFonts w:cstheme="minorHAnsi"/>
                <w:sz w:val="24"/>
                <w:lang w:val="fr-FR"/>
              </w:rPr>
              <w:t xml:space="preserve"> stylo 4 couleurs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ind w:right="22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1</w:t>
            </w:r>
            <w:r w:rsidRPr="001818EA">
              <w:rPr>
                <w:rFonts w:cstheme="minorHAnsi"/>
                <w:spacing w:val="1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crayon</w:t>
            </w:r>
            <w:r w:rsidRPr="001818EA">
              <w:rPr>
                <w:rFonts w:cstheme="minorHAnsi"/>
                <w:spacing w:val="1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à papier</w:t>
            </w:r>
            <w:r w:rsidRPr="001818EA">
              <w:rPr>
                <w:rFonts w:cstheme="minorHAnsi"/>
                <w:spacing w:val="1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HB sans</w:t>
            </w:r>
            <w:r w:rsidRPr="001818EA">
              <w:rPr>
                <w:rFonts w:cstheme="minorHAnsi"/>
                <w:spacing w:val="1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gomme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ind w:right="22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</w:t>
            </w:r>
            <w:r w:rsidRPr="001818EA">
              <w:rPr>
                <w:rFonts w:cstheme="minorHAnsi"/>
                <w:spacing w:val="8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paquet</w:t>
            </w:r>
            <w:r w:rsidRPr="001818EA">
              <w:rPr>
                <w:rFonts w:cstheme="minorHAnsi"/>
                <w:spacing w:val="6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de</w:t>
            </w:r>
            <w:r w:rsidRPr="001818EA">
              <w:rPr>
                <w:rFonts w:cstheme="minorHAnsi"/>
                <w:spacing w:val="8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crayons</w:t>
            </w:r>
            <w:r w:rsidRPr="001818EA">
              <w:rPr>
                <w:rFonts w:cstheme="minorHAnsi"/>
                <w:spacing w:val="5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de</w:t>
            </w:r>
            <w:r w:rsidRPr="001818EA">
              <w:rPr>
                <w:rFonts w:cstheme="minorHAnsi"/>
                <w:spacing w:val="8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couleurs</w:t>
            </w:r>
            <w:r w:rsidRPr="001818EA">
              <w:rPr>
                <w:rFonts w:cstheme="minorHAnsi"/>
                <w:spacing w:val="8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(6</w:t>
            </w:r>
            <w:r w:rsidRPr="001818EA">
              <w:rPr>
                <w:rFonts w:cstheme="minorHAnsi"/>
                <w:spacing w:val="5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ou</w:t>
            </w:r>
            <w:r w:rsidRPr="001818EA">
              <w:rPr>
                <w:rFonts w:cstheme="minorHAnsi"/>
                <w:spacing w:val="7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12</w:t>
            </w:r>
            <w:r w:rsidRPr="001818EA">
              <w:rPr>
                <w:rFonts w:cstheme="minorHAnsi"/>
                <w:sz w:val="24"/>
                <w:lang w:val="fr-FR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crayons)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</w:t>
            </w:r>
            <w:r w:rsidRPr="001818EA">
              <w:rPr>
                <w:rFonts w:cstheme="minorHAnsi"/>
                <w:spacing w:val="-1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surligneur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Une</w:t>
            </w:r>
            <w:r w:rsidRPr="001818EA">
              <w:rPr>
                <w:rFonts w:cstheme="minorHAnsi"/>
                <w:spacing w:val="-2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gomme</w:t>
            </w:r>
            <w:r w:rsidRPr="001818EA">
              <w:rPr>
                <w:rFonts w:cstheme="minorHAnsi"/>
                <w:spacing w:val="-3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blanche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</w:t>
            </w:r>
            <w:r w:rsidRPr="001818EA">
              <w:rPr>
                <w:rFonts w:cstheme="minorHAnsi"/>
                <w:spacing w:val="-2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tube</w:t>
            </w:r>
            <w:r w:rsidRPr="001818EA">
              <w:rPr>
                <w:rFonts w:cstheme="minorHAnsi"/>
                <w:spacing w:val="-4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de</w:t>
            </w:r>
            <w:r w:rsidRPr="001818EA">
              <w:rPr>
                <w:rFonts w:cstheme="minorHAnsi"/>
                <w:spacing w:val="-4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colle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Une</w:t>
            </w:r>
            <w:r w:rsidRPr="001818EA">
              <w:rPr>
                <w:rFonts w:cstheme="minorHAnsi"/>
                <w:spacing w:val="-4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trousse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Une</w:t>
            </w:r>
            <w:r w:rsidRPr="001818EA">
              <w:rPr>
                <w:rFonts w:cstheme="minorHAnsi"/>
                <w:spacing w:val="-2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règle</w:t>
            </w:r>
            <w:r w:rsidRPr="001818EA">
              <w:rPr>
                <w:rFonts w:cstheme="minorHAnsi"/>
                <w:spacing w:val="-4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plate</w:t>
            </w:r>
            <w:r w:rsidRPr="001818EA">
              <w:rPr>
                <w:rFonts w:cstheme="minorHAnsi"/>
                <w:spacing w:val="-1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en</w:t>
            </w:r>
            <w:r w:rsidRPr="001818EA">
              <w:rPr>
                <w:rFonts w:cstheme="minorHAnsi"/>
                <w:spacing w:val="-4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plastique</w:t>
            </w:r>
            <w:r w:rsidRPr="001818EA">
              <w:rPr>
                <w:rFonts w:cstheme="minorHAnsi"/>
                <w:spacing w:val="-4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de</w:t>
            </w:r>
            <w:r w:rsidRPr="001818EA">
              <w:rPr>
                <w:rFonts w:cstheme="minorHAnsi"/>
                <w:spacing w:val="-4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20</w:t>
            </w:r>
            <w:r w:rsidRPr="001818EA">
              <w:rPr>
                <w:rFonts w:cstheme="minorHAnsi"/>
                <w:spacing w:val="-4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cm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Une</w:t>
            </w:r>
            <w:r w:rsidRPr="001818EA">
              <w:rPr>
                <w:rFonts w:cstheme="minorHAnsi"/>
                <w:spacing w:val="23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paire</w:t>
            </w:r>
            <w:r w:rsidRPr="001818EA">
              <w:rPr>
                <w:rFonts w:cstheme="minorHAnsi"/>
                <w:spacing w:val="23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de</w:t>
            </w:r>
            <w:r w:rsidRPr="001818EA">
              <w:rPr>
                <w:rFonts w:cstheme="minorHAnsi"/>
                <w:spacing w:val="27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ciseaux</w:t>
            </w:r>
            <w:r w:rsidRPr="001818EA">
              <w:rPr>
                <w:rFonts w:cstheme="minorHAnsi"/>
                <w:spacing w:val="25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de</w:t>
            </w:r>
            <w:r w:rsidRPr="001818EA">
              <w:rPr>
                <w:rFonts w:cstheme="minorHAnsi"/>
                <w:spacing w:val="23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12</w:t>
            </w:r>
            <w:r w:rsidRPr="001818EA">
              <w:rPr>
                <w:rFonts w:cstheme="minorHAnsi"/>
                <w:spacing w:val="23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à</w:t>
            </w:r>
            <w:r w:rsidRPr="001818EA">
              <w:rPr>
                <w:rFonts w:cstheme="minorHAnsi"/>
                <w:spacing w:val="23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13</w:t>
            </w:r>
            <w:r w:rsidRPr="001818EA">
              <w:rPr>
                <w:rFonts w:cstheme="minorHAnsi"/>
                <w:spacing w:val="24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cm</w:t>
            </w:r>
            <w:r w:rsidRPr="001818EA">
              <w:rPr>
                <w:rFonts w:cstheme="minorHAnsi"/>
                <w:spacing w:val="26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(bout</w:t>
            </w:r>
            <w:r w:rsidRPr="001818EA">
              <w:rPr>
                <w:rFonts w:cstheme="minorHAnsi"/>
                <w:sz w:val="24"/>
                <w:lang w:val="fr-FR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rond</w:t>
            </w:r>
            <w:r w:rsidRPr="001818EA">
              <w:rPr>
                <w:rFonts w:cstheme="minorHAnsi"/>
                <w:spacing w:val="-2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métal)</w:t>
            </w:r>
            <w:r w:rsidRPr="001818EA">
              <w:rPr>
                <w:rFonts w:cstheme="minorHAnsi"/>
                <w:spacing w:val="-3"/>
                <w:sz w:val="24"/>
              </w:rPr>
              <w:t xml:space="preserve"> 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</w:t>
            </w:r>
            <w:r w:rsidRPr="001818EA">
              <w:rPr>
                <w:rFonts w:cstheme="minorHAnsi"/>
                <w:spacing w:val="-6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taille-crayon</w:t>
            </w:r>
            <w:r w:rsidRPr="001818EA">
              <w:rPr>
                <w:rFonts w:cstheme="minorHAnsi"/>
                <w:spacing w:val="-5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à</w:t>
            </w:r>
            <w:r w:rsidRPr="001818EA">
              <w:rPr>
                <w:rFonts w:cstheme="minorHAnsi"/>
                <w:spacing w:val="-9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réservoir</w:t>
            </w:r>
            <w:r w:rsidRPr="001818EA">
              <w:rPr>
                <w:rFonts w:cstheme="minorHAnsi"/>
                <w:spacing w:val="-5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plastique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</w:t>
            </w:r>
            <w:r w:rsidRPr="001818EA">
              <w:rPr>
                <w:rFonts w:cstheme="minorHAnsi"/>
                <w:spacing w:val="-2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compas porte stylo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Une</w:t>
            </w:r>
            <w:r w:rsidRPr="001818EA">
              <w:rPr>
                <w:rFonts w:cstheme="minorHAnsi"/>
                <w:spacing w:val="-2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équerre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</w:t>
            </w:r>
            <w:r w:rsidRPr="001818EA">
              <w:rPr>
                <w:rFonts w:cstheme="minorHAnsi"/>
                <w:spacing w:val="-4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rapporteur 180°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before="12" w:after="0" w:line="276" w:lineRule="auto"/>
              <w:ind w:right="22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Un</w:t>
            </w:r>
            <w:r w:rsidRPr="001818EA">
              <w:rPr>
                <w:rFonts w:cstheme="minorHAnsi"/>
                <w:spacing w:val="17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agenda</w:t>
            </w:r>
            <w:r w:rsidRPr="001818EA">
              <w:rPr>
                <w:rFonts w:cstheme="minorHAnsi"/>
                <w:spacing w:val="16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ou</w:t>
            </w:r>
            <w:r w:rsidRPr="001818EA">
              <w:rPr>
                <w:rFonts w:cstheme="minorHAnsi"/>
                <w:spacing w:val="19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cahier</w:t>
            </w:r>
            <w:r w:rsidRPr="001818EA">
              <w:rPr>
                <w:rFonts w:cstheme="minorHAnsi"/>
                <w:spacing w:val="17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de</w:t>
            </w:r>
            <w:r w:rsidRPr="001818EA">
              <w:rPr>
                <w:rFonts w:cstheme="minorHAnsi"/>
                <w:spacing w:val="16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texte</w:t>
            </w:r>
            <w:r w:rsidRPr="001818EA">
              <w:rPr>
                <w:rFonts w:cstheme="minorHAnsi"/>
                <w:spacing w:val="19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(</w:t>
            </w:r>
            <w:r w:rsidRPr="001818EA">
              <w:rPr>
                <w:rFonts w:cstheme="minorHAnsi"/>
                <w:sz w:val="24"/>
                <w:lang w:val="fr-FR"/>
              </w:rPr>
              <w:t>au choix)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Des</w:t>
            </w:r>
            <w:r w:rsidRPr="001818EA">
              <w:rPr>
                <w:rFonts w:cstheme="minorHAnsi"/>
                <w:spacing w:val="-5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écouteurs</w:t>
            </w:r>
            <w:r w:rsidRPr="001818EA">
              <w:rPr>
                <w:rFonts w:cstheme="minorHAnsi"/>
                <w:spacing w:val="-5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avec</w:t>
            </w:r>
            <w:r w:rsidRPr="001818EA">
              <w:rPr>
                <w:rFonts w:cstheme="minorHAnsi"/>
                <w:spacing w:val="-6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prise</w:t>
            </w:r>
            <w:r w:rsidRPr="001818EA">
              <w:rPr>
                <w:rFonts w:cstheme="minorHAnsi"/>
                <w:spacing w:val="-7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jack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1clé</w:t>
            </w:r>
            <w:r w:rsidRPr="001818EA">
              <w:rPr>
                <w:rFonts w:cstheme="minorHAnsi"/>
                <w:spacing w:val="1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USB 8Go</w:t>
            </w:r>
          </w:p>
          <w:p w:rsidR="00204009" w:rsidRPr="001818EA" w:rsidRDefault="00204009" w:rsidP="007C54A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spacing w:after="0" w:line="276" w:lineRule="auto"/>
              <w:rPr>
                <w:rFonts w:cstheme="minorHAnsi"/>
                <w:sz w:val="24"/>
              </w:rPr>
            </w:pPr>
            <w:r w:rsidRPr="001818EA">
              <w:rPr>
                <w:rFonts w:cstheme="minorHAnsi"/>
                <w:sz w:val="24"/>
              </w:rPr>
              <w:t>1</w:t>
            </w:r>
            <w:r w:rsidRPr="001818EA">
              <w:rPr>
                <w:rFonts w:cstheme="minorHAnsi"/>
                <w:spacing w:val="-2"/>
                <w:sz w:val="24"/>
              </w:rPr>
              <w:t xml:space="preserve"> </w:t>
            </w:r>
            <w:r w:rsidRPr="001818EA">
              <w:rPr>
                <w:rFonts w:cstheme="minorHAnsi"/>
                <w:sz w:val="24"/>
              </w:rPr>
              <w:t>calculatrice scientifique (</w:t>
            </w:r>
            <w:r>
              <w:rPr>
                <w:rFonts w:cstheme="minorHAnsi"/>
                <w:sz w:val="24"/>
                <w:lang w:val="fr-FR"/>
              </w:rPr>
              <w:t>c</w:t>
            </w:r>
            <w:proofErr w:type="spellStart"/>
            <w:r w:rsidRPr="001818EA">
              <w:rPr>
                <w:rFonts w:cstheme="minorHAnsi"/>
                <w:sz w:val="24"/>
              </w:rPr>
              <w:t>asio</w:t>
            </w:r>
            <w:proofErr w:type="spellEnd"/>
            <w:r w:rsidRPr="001818EA">
              <w:rPr>
                <w:rFonts w:cstheme="minorHAnsi"/>
                <w:sz w:val="24"/>
              </w:rPr>
              <w:t xml:space="preserve"> FX-82MS)</w:t>
            </w:r>
          </w:p>
          <w:p w:rsidR="00204009" w:rsidRPr="001818EA" w:rsidRDefault="00204009" w:rsidP="007C54A0">
            <w:pPr>
              <w:widowControl w:val="0"/>
              <w:tabs>
                <w:tab w:val="left" w:pos="361"/>
              </w:tabs>
              <w:autoSpaceDE w:val="0"/>
              <w:autoSpaceDN w:val="0"/>
              <w:spacing w:after="0" w:line="230" w:lineRule="exact"/>
              <w:ind w:left="720"/>
              <w:rPr>
                <w:rFonts w:cstheme="minorHAnsi"/>
              </w:rPr>
            </w:pPr>
          </w:p>
        </w:tc>
      </w:tr>
      <w:tr w:rsidR="00204009" w:rsidRPr="001818EA" w:rsidTr="007C54A0">
        <w:trPr>
          <w:trHeight w:val="270"/>
          <w:jc w:val="center"/>
        </w:trPr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009" w:rsidRPr="001818EA" w:rsidRDefault="00204009" w:rsidP="007C5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fr-FR" w:eastAsia="fr-NC"/>
              </w:rPr>
            </w:pPr>
            <w:r w:rsidRPr="001818EA">
              <w:rPr>
                <w:rFonts w:eastAsia="Times New Roman" w:cstheme="minorHAnsi"/>
                <w:b/>
                <w:bCs/>
                <w:sz w:val="40"/>
                <w:lang w:eastAsia="fr-NC"/>
              </w:rPr>
              <w:t>Tout au long de l'année, les élèves devront se réapprovisionner en feuilles de copies simples ou doubles et avoir une trousse complète</w:t>
            </w:r>
            <w:r w:rsidRPr="001818EA">
              <w:rPr>
                <w:rFonts w:eastAsia="Times New Roman" w:cstheme="minorHAnsi"/>
                <w:b/>
                <w:bCs/>
                <w:sz w:val="40"/>
                <w:lang w:val="fr-FR" w:eastAsia="fr-NC"/>
              </w:rPr>
              <w:t>.</w:t>
            </w:r>
          </w:p>
        </w:tc>
      </w:tr>
    </w:tbl>
    <w:p w:rsidR="00204009" w:rsidRPr="00DA78D4" w:rsidRDefault="00204009" w:rsidP="00204009">
      <w:pPr>
        <w:rPr>
          <w:rFonts w:cstheme="minorHAnsi"/>
        </w:rPr>
      </w:pPr>
    </w:p>
    <w:p w:rsidR="00204009" w:rsidRPr="00DA78D4" w:rsidRDefault="00204009" w:rsidP="00204009">
      <w:pPr>
        <w:rPr>
          <w:rFonts w:cstheme="minorHAnsi"/>
        </w:rPr>
      </w:pPr>
    </w:p>
    <w:p w:rsidR="00204009" w:rsidRPr="00DA78D4" w:rsidRDefault="00204009">
      <w:pPr>
        <w:rPr>
          <w:rFonts w:cstheme="minorHAnsi"/>
        </w:rPr>
      </w:pPr>
    </w:p>
    <w:sectPr w:rsidR="00204009" w:rsidRPr="00DA78D4" w:rsidSect="00204009">
      <w:pgSz w:w="11906" w:h="16838"/>
      <w:pgMar w:top="426" w:right="141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0C87"/>
    <w:multiLevelType w:val="hybridMultilevel"/>
    <w:tmpl w:val="841E08E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992"/>
    <w:multiLevelType w:val="hybridMultilevel"/>
    <w:tmpl w:val="9BC8BE90"/>
    <w:lvl w:ilvl="0" w:tplc="4E58E440">
      <w:numFmt w:val="bullet"/>
      <w:lvlText w:val=""/>
      <w:lvlJc w:val="left"/>
      <w:pPr>
        <w:ind w:left="360" w:hanging="361"/>
      </w:pPr>
      <w:rPr>
        <w:rFonts w:hint="default"/>
        <w:w w:val="100"/>
        <w:lang w:val="fr-FR" w:eastAsia="en-US" w:bidi="ar-SA"/>
      </w:rPr>
    </w:lvl>
    <w:lvl w:ilvl="1" w:tplc="0C047BAE">
      <w:numFmt w:val="bullet"/>
      <w:lvlText w:val="•"/>
      <w:lvlJc w:val="left"/>
      <w:pPr>
        <w:ind w:left="787" w:hanging="361"/>
      </w:pPr>
      <w:rPr>
        <w:rFonts w:hint="default"/>
        <w:lang w:val="fr-FR" w:eastAsia="en-US" w:bidi="ar-SA"/>
      </w:rPr>
    </w:lvl>
    <w:lvl w:ilvl="2" w:tplc="223E2FE6">
      <w:numFmt w:val="bullet"/>
      <w:lvlText w:val="•"/>
      <w:lvlJc w:val="left"/>
      <w:pPr>
        <w:ind w:left="1214" w:hanging="361"/>
      </w:pPr>
      <w:rPr>
        <w:rFonts w:hint="default"/>
        <w:lang w:val="fr-FR" w:eastAsia="en-US" w:bidi="ar-SA"/>
      </w:rPr>
    </w:lvl>
    <w:lvl w:ilvl="3" w:tplc="1916B49A">
      <w:numFmt w:val="bullet"/>
      <w:lvlText w:val="•"/>
      <w:lvlJc w:val="left"/>
      <w:pPr>
        <w:ind w:left="1641" w:hanging="361"/>
      </w:pPr>
      <w:rPr>
        <w:rFonts w:hint="default"/>
        <w:lang w:val="fr-FR" w:eastAsia="en-US" w:bidi="ar-SA"/>
      </w:rPr>
    </w:lvl>
    <w:lvl w:ilvl="4" w:tplc="FD4AA8BC">
      <w:numFmt w:val="bullet"/>
      <w:lvlText w:val="•"/>
      <w:lvlJc w:val="left"/>
      <w:pPr>
        <w:ind w:left="2069" w:hanging="361"/>
      </w:pPr>
      <w:rPr>
        <w:rFonts w:hint="default"/>
        <w:lang w:val="fr-FR" w:eastAsia="en-US" w:bidi="ar-SA"/>
      </w:rPr>
    </w:lvl>
    <w:lvl w:ilvl="5" w:tplc="E7E4DB72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6" w:tplc="5E960EDC">
      <w:numFmt w:val="bullet"/>
      <w:lvlText w:val="•"/>
      <w:lvlJc w:val="left"/>
      <w:pPr>
        <w:ind w:left="2923" w:hanging="361"/>
      </w:pPr>
      <w:rPr>
        <w:rFonts w:hint="default"/>
        <w:lang w:val="fr-FR" w:eastAsia="en-US" w:bidi="ar-SA"/>
      </w:rPr>
    </w:lvl>
    <w:lvl w:ilvl="7" w:tplc="88CC9F40">
      <w:numFmt w:val="bullet"/>
      <w:lvlText w:val="•"/>
      <w:lvlJc w:val="left"/>
      <w:pPr>
        <w:ind w:left="3350" w:hanging="361"/>
      </w:pPr>
      <w:rPr>
        <w:rFonts w:hint="default"/>
        <w:lang w:val="fr-FR" w:eastAsia="en-US" w:bidi="ar-SA"/>
      </w:rPr>
    </w:lvl>
    <w:lvl w:ilvl="8" w:tplc="CDF6F848">
      <w:numFmt w:val="bullet"/>
      <w:lvlText w:val="•"/>
      <w:lvlJc w:val="left"/>
      <w:pPr>
        <w:ind w:left="3778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19"/>
    <w:rsid w:val="00156051"/>
    <w:rsid w:val="001818EA"/>
    <w:rsid w:val="00204009"/>
    <w:rsid w:val="00265390"/>
    <w:rsid w:val="00496319"/>
    <w:rsid w:val="005A088A"/>
    <w:rsid w:val="005D727D"/>
    <w:rsid w:val="005F7E90"/>
    <w:rsid w:val="0063727C"/>
    <w:rsid w:val="006F3DC1"/>
    <w:rsid w:val="006F4CAA"/>
    <w:rsid w:val="00791DF5"/>
    <w:rsid w:val="008269FC"/>
    <w:rsid w:val="008A0F51"/>
    <w:rsid w:val="008D5AA6"/>
    <w:rsid w:val="00A628A8"/>
    <w:rsid w:val="00DA78D4"/>
    <w:rsid w:val="00E86100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E725-CD3C-4B43-AFAB-87472F4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PAITA SUD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CASTOR</dc:creator>
  <cp:keywords/>
  <dc:description/>
  <cp:lastModifiedBy>Chefadj2 Chef Adjoint 2</cp:lastModifiedBy>
  <cp:revision>2</cp:revision>
  <cp:lastPrinted>2022-09-27T22:27:00Z</cp:lastPrinted>
  <dcterms:created xsi:type="dcterms:W3CDTF">2022-11-30T23:01:00Z</dcterms:created>
  <dcterms:modified xsi:type="dcterms:W3CDTF">2022-11-30T23:01:00Z</dcterms:modified>
</cp:coreProperties>
</file>